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7710" w14:textId="77777777" w:rsidR="00195427" w:rsidRDefault="00195427" w:rsidP="00004D37">
      <w:pPr>
        <w:shd w:val="clear" w:color="auto" w:fill="FFFFFF"/>
        <w:contextualSpacing/>
        <w:jc w:val="center"/>
        <w:rPr>
          <w:rFonts w:eastAsia="Times New Roman"/>
          <w:b/>
          <w:iCs/>
          <w:color w:val="4C5131"/>
          <w:sz w:val="28"/>
          <w:szCs w:val="28"/>
          <w:lang w:val="ru-RU" w:eastAsia="hu-HU"/>
        </w:rPr>
      </w:pPr>
      <w:proofErr w:type="spellStart"/>
      <w:r w:rsidRPr="00195427">
        <w:rPr>
          <w:rFonts w:eastAsia="Times New Roman"/>
          <w:b/>
          <w:iCs/>
          <w:color w:val="4C5131"/>
          <w:sz w:val="28"/>
          <w:szCs w:val="28"/>
          <w:lang w:val="ru-RU" w:eastAsia="hu-HU"/>
        </w:rPr>
        <w:t>Несіпбек</w:t>
      </w:r>
      <w:proofErr w:type="spellEnd"/>
      <w:r w:rsidRPr="00195427">
        <w:rPr>
          <w:rFonts w:eastAsia="Times New Roman"/>
          <w:b/>
          <w:iCs/>
          <w:color w:val="4C5131"/>
          <w:sz w:val="28"/>
          <w:szCs w:val="28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b/>
          <w:iCs/>
          <w:color w:val="4C5131"/>
          <w:sz w:val="28"/>
          <w:szCs w:val="28"/>
          <w:lang w:val="ru-RU" w:eastAsia="hu-HU"/>
        </w:rPr>
        <w:t>Дәуітайұлы</w:t>
      </w:r>
      <w:proofErr w:type="spellEnd"/>
    </w:p>
    <w:p w14:paraId="18D390AD" w14:textId="77777777" w:rsidR="00195427" w:rsidRDefault="00195427" w:rsidP="00004D37">
      <w:pPr>
        <w:shd w:val="clear" w:color="auto" w:fill="FFFFFF"/>
        <w:contextualSpacing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</w:pP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Айғыр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кісі</w:t>
      </w:r>
      <w:proofErr w:type="spellEnd"/>
    </w:p>
    <w:p w14:paraId="4552E7CC" w14:textId="77777777" w:rsidR="00195427" w:rsidRDefault="00195427" w:rsidP="00004D37">
      <w:pPr>
        <w:shd w:val="clear" w:color="auto" w:fill="FFFFFF"/>
        <w:contextualSpacing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</w:pP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Ақ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  <w:lang w:val="ru-RU" w:eastAsia="hu-HU"/>
        </w:rPr>
        <w:t>көгершін</w:t>
      </w:r>
      <w:proofErr w:type="spellEnd"/>
    </w:p>
    <w:p w14:paraId="190C77AD" w14:textId="5E792042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195427">
        <w:rPr>
          <w:rFonts w:eastAsia="Times New Roman"/>
          <w:color w:val="000000"/>
          <w:lang w:val="ru-RU" w:eastAsia="hu-HU"/>
        </w:rPr>
        <w:t>Оның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қиялы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Алақанына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қонған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көгершіннің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күміс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қанаттарында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сәулесі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ойнаған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кезде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иә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әлі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күнге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баласы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әңгіме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етіп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көрмеген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тек 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осының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ғана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санасында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оянып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көңіліне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ұя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басқан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 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Гүлдер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хаһында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 ой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шеруін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тартқанда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е,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сосын</w:t>
      </w:r>
      <w:proofErr w:type="spellEnd"/>
      <w:r w:rsidR="00726CCA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бетіндегі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жақсы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адам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кимешегін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шалмаған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қара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шанақты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қағып-қағып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жіберіп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мақамы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жүйке-жүйкеңді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қуалай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жөнелетін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сұңғыла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термесін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әуендеткенде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Оспанқұл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атасы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шалғы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шыңдай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отырып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бағзы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заман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қазынасынан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жіпше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суыртпақтап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өз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басының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мизам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һәм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қаңтар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тірлігінің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шегерген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сырын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көл-көсір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ақтарғанда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бәрекелде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баланың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қиялы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шарқ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ұратын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Бозала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сәулені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тіміскіген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жанары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жарқырап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көңіл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қанаттары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ауаны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ескен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сайын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көбелек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айналған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жердің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кіндігінен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ұзай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беретін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өзін-өзі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көтеріп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келе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ме,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әлде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көгершіні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ме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алып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ұшқан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>?!.</w:t>
      </w:r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жағы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беймәлім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Көкірегін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айқара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құшқан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арманы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–</w:t>
      </w:r>
      <w:r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биікке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самғап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кетіп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көк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төсіне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табанын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тигізу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сол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жерде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тұрып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бар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дауысымен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әлдене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айтсам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дей ме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екен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>...</w:t>
      </w:r>
    </w:p>
    <w:p w14:paraId="5EF80FA1" w14:textId="77777777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195427">
        <w:rPr>
          <w:rFonts w:eastAsia="Times New Roman"/>
          <w:color w:val="000000"/>
          <w:lang w:val="ru-RU" w:eastAsia="hu-HU"/>
        </w:rPr>
        <w:t>Қазір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де,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атқалы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бірқыдыру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уақыт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өткенімен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көзінашпай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терезеден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қиғаш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түсіп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тұрған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сәулесіне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қалың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кірпігінің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арасынан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ғана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сығалап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анталаған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жебір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ойдың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қамауында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тым-тырыс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мүлгиді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айқасқан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аяғын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жазбастан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бейжай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күйін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бұзбай-ақ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қояр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-ау,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сыртта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көгершіні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күтіп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тұр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ғой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жалғыздықты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білгізбеген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күнді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ұясына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қондырып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үйде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қатар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тыныстар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тілдесе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алмаса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да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ұғыса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білетін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осы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құртақандай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құсты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тауып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бергені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үшін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Оспанқұл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атасына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разы. </w:t>
      </w:r>
    </w:p>
    <w:p w14:paraId="5EA1ADE0" w14:textId="77777777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...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Каникулға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келген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күннің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ертесінде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қартқа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ілесіп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арбамен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ауылдан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күндік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жердегі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ескі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диірменге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тарта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барғанда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әуелі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көргені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–жирен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сақал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диірменшінің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жапырайған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жаман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тамының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шатырынан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жапырлай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ұшқан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көгершіндері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Қара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көк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пе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қара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ала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сан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түсті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қанаттылардың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әдемі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мүсіні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қандай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назар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аударған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жоқ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: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ымырамен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жем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терген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тірлігі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алдымен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адамға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ілтипаты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жатырқап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жасқанбайтындығы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қызықтырда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көңілін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1FD9117A" w14:textId="77777777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195427">
        <w:rPr>
          <w:rFonts w:eastAsia="Times New Roman"/>
          <w:color w:val="000000"/>
          <w:lang w:val="ru-RU" w:eastAsia="hu-HU"/>
        </w:rPr>
        <w:t>Бұлардың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қолқасына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жирен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сақал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әуелі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шырт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түкіріп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жауап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бермеген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сосын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мәмілеге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келді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: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кебекке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екі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балапан.Үйге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келген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күннің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ертесіне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әлгінің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біреуі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көзі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бозарып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өліп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қалды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екіншісін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көрерге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әдемі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ауыл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арасындағы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қалың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талды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айнала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ұша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жөнелгенде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аппақ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бауырымен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жасыл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жапырақтардың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дір-дір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еткен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бетімен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үзіп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бара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жатқандай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көрінеді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0275D718" w14:textId="31DD5231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195427">
        <w:rPr>
          <w:rFonts w:eastAsia="Times New Roman"/>
          <w:color w:val="000000"/>
          <w:lang w:val="ru-RU" w:eastAsia="hu-HU"/>
        </w:rPr>
        <w:lastRenderedPageBreak/>
        <w:t>Төрт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үйдің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арасында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құлағы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қалқайған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баланың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ермегі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–</w:t>
      </w:r>
      <w:r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қиялы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мен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көгершін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сосын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>...</w:t>
      </w:r>
    </w:p>
    <w:p w14:paraId="27957C58" w14:textId="77777777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 xml:space="preserve">-Оу, балам,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тұрмаймысың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>,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деп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дауыстады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  <w:r>
        <w:rPr>
          <w:rFonts w:eastAsia="Times New Roman"/>
          <w:color w:val="000000"/>
          <w:lang w:val="ru-RU" w:eastAsia="hu-HU"/>
        </w:rPr>
        <w:t xml:space="preserve"> </w:t>
      </w:r>
      <w:r w:rsidRPr="00195427">
        <w:rPr>
          <w:rFonts w:eastAsia="Times New Roman"/>
          <w:color w:val="000000"/>
          <w:lang w:val="ru-RU" w:eastAsia="hu-HU"/>
        </w:rPr>
        <w:t>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Тырайып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қашанғы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жатады.Құлқы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болсайшы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тұруға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Қазір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төрт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үйдің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бас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көтерерлерінің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қыбыр-</w:t>
      </w:r>
      <w:proofErr w:type="gramStart"/>
      <w:r w:rsidRPr="00195427">
        <w:rPr>
          <w:rFonts w:eastAsia="Times New Roman"/>
          <w:color w:val="000000"/>
          <w:lang w:val="ru-RU" w:eastAsia="hu-HU"/>
        </w:rPr>
        <w:t>жыбыр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тірлікке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баяғыда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араласқанын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 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құдайдың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құтты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күні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есегінің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жотадағы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бидайға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кетіп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қалатынын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шалдың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ауылды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басына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көтере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сықпыртып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жатқанын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шақырайған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күннің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астында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Оспанқұл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көршілерінің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күрк-күрк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жөтеліп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отырғанын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қорықшы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–кем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аяқ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Станбектің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әйелімен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тамның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көлеңкесінде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сораптауға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кіріскенін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біледі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сонда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да бас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көтеруге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ықылассыз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</w:p>
    <w:p w14:paraId="41CB26F2" w14:textId="77777777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Бәйбіше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барсыңдар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ма</w:t>
      </w:r>
      <w:proofErr w:type="spellEnd"/>
      <w:r w:rsidRPr="00195427">
        <w:rPr>
          <w:rFonts w:eastAsia="Times New Roman"/>
          <w:color w:val="000000"/>
          <w:lang w:val="ru-RU" w:eastAsia="hu-HU"/>
        </w:rPr>
        <w:t>? –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Айып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шалдың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жылаңқы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дауысы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әзер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естіледі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>.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Көгершін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балаң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үйде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шығар</w:t>
      </w:r>
      <w:proofErr w:type="spellEnd"/>
      <w:r w:rsidRPr="00195427">
        <w:rPr>
          <w:rFonts w:eastAsia="Times New Roman"/>
          <w:color w:val="000000"/>
          <w:lang w:val="ru-RU" w:eastAsia="hu-HU"/>
        </w:rPr>
        <w:t>?</w:t>
      </w:r>
    </w:p>
    <w:p w14:paraId="446256D6" w14:textId="77777777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Ертеңгі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астан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ауыз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тиіңіз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1A4F07B3" w14:textId="77777777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Оған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мұрша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қайда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әлгі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есек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тағы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кетіпті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11F2F861" w14:textId="77777777" w:rsidR="00195427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Шідерлеп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қоймаймысың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жарықтық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Андағың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не? </w:t>
      </w:r>
    </w:p>
    <w:p w14:paraId="32D9CFC4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Абиыр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болғанда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алтын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емес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бәйбіше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Күректің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басы,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түнде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іңірде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біздің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бала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келген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Төмендегі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ескі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қамбаны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тазалап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қойыңдар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бидай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құямыз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деп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кетті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Әпкел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шақшаңды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Ештайдың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әкірәндік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баласы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екеумізге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задение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сол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6A38CD96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«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Тұру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керек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деп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ойлады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Кемелхан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>,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бәрібір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жаныңды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қоймайды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енді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екі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үш</w:t>
      </w:r>
      <w:proofErr w:type="spellEnd"/>
      <w:r w:rsidRPr="00195427">
        <w:rPr>
          <w:rFonts w:eastAsia="Times New Roman"/>
          <w:color w:val="000000"/>
          <w:lang w:val="ru-RU" w:eastAsia="hu-HU"/>
        </w:rPr>
        <w:t>...»</w:t>
      </w:r>
    </w:p>
    <w:p w14:paraId="5B0C57CA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Атаңның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есегі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жотаға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шығып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кетіпті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әкеліп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құлыным</w:t>
      </w:r>
      <w:proofErr w:type="spellEnd"/>
      <w:r w:rsidRPr="00195427">
        <w:rPr>
          <w:rFonts w:eastAsia="Times New Roman"/>
          <w:color w:val="000000"/>
          <w:lang w:val="ru-RU" w:eastAsia="hu-HU"/>
        </w:rPr>
        <w:t>,-</w:t>
      </w:r>
      <w:proofErr w:type="spellStart"/>
      <w:proofErr w:type="gramEnd"/>
      <w:r w:rsidRPr="00195427">
        <w:rPr>
          <w:rFonts w:eastAsia="Times New Roman"/>
          <w:color w:val="000000"/>
          <w:lang w:val="ru-RU" w:eastAsia="hu-HU"/>
        </w:rPr>
        <w:t>деді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  <w:r w:rsidR="008173B1">
        <w:rPr>
          <w:rFonts w:eastAsia="Times New Roman"/>
          <w:color w:val="000000"/>
          <w:lang w:val="ru-RU" w:eastAsia="hu-HU"/>
        </w:rPr>
        <w:t xml:space="preserve"> </w:t>
      </w:r>
      <w:r w:rsidRPr="00195427">
        <w:rPr>
          <w:rFonts w:eastAsia="Times New Roman"/>
          <w:color w:val="000000"/>
          <w:lang w:val="ru-RU" w:eastAsia="hu-HU"/>
        </w:rPr>
        <w:t xml:space="preserve">Шал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шырт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түкірді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  <w:r w:rsidR="008173B1">
        <w:rPr>
          <w:rFonts w:eastAsia="Times New Roman"/>
          <w:color w:val="000000"/>
          <w:lang w:val="ru-RU" w:eastAsia="hu-HU"/>
        </w:rPr>
        <w:t xml:space="preserve"> </w:t>
      </w:r>
    </w:p>
    <w:p w14:paraId="4DCD7898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шырағым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жұмыс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бастан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асып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жатқанда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ойнап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жүріп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алма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111C8E3A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...</w:t>
      </w:r>
      <w:proofErr w:type="spellStart"/>
      <w:proofErr w:type="gramStart"/>
      <w:r w:rsidRPr="00195427">
        <w:rPr>
          <w:rFonts w:eastAsia="Times New Roman"/>
          <w:color w:val="000000"/>
          <w:lang w:val="ru-RU" w:eastAsia="hu-HU"/>
        </w:rPr>
        <w:t>Жотаға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шығатын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аяқ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сүрлеумен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еріне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басып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келе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баланың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үстінен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көгершін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ұшып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өтті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Қолын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бұлғап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құс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айнала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самғап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әуеде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ойнады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14EC7F70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195427">
        <w:rPr>
          <w:rFonts w:eastAsia="Times New Roman"/>
          <w:color w:val="000000"/>
          <w:lang w:val="ru-RU" w:eastAsia="hu-HU"/>
        </w:rPr>
        <w:t>Күн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ыстық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Үп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еткен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самал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болсайшы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21E54EEB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Қансорпа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қылып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қуып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келгенің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не? –шал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ежірейді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</w:p>
    <w:p w14:paraId="3386E445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Бұлай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етерің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бар,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бармаймын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деп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неге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айтпадың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>?</w:t>
      </w:r>
    </w:p>
    <w:p w14:paraId="0A13144E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Ұстатпай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қойса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қайтем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7A1183E8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Тр</w:t>
      </w:r>
      <w:proofErr w:type="spellEnd"/>
      <w:r w:rsidRPr="00195427">
        <w:rPr>
          <w:rFonts w:eastAsia="Times New Roman"/>
          <w:color w:val="000000"/>
          <w:lang w:val="ru-RU" w:eastAsia="hu-HU"/>
        </w:rPr>
        <w:t>-р-р... А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рамын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қарашы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</w:p>
    <w:p w14:paraId="14E5F759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 xml:space="preserve">–Шал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есекті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көбелек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айналды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140E1AB6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-Кете</w:t>
      </w:r>
      <w:r w:rsid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берейін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бе?</w:t>
      </w:r>
    </w:p>
    <w:p w14:paraId="30099493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мынаның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жағынан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59C30F43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195427">
        <w:rPr>
          <w:rFonts w:eastAsia="Times New Roman"/>
          <w:color w:val="000000"/>
          <w:lang w:val="ru-RU" w:eastAsia="hu-HU"/>
        </w:rPr>
        <w:t>Есекті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екеулеп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жүріп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әзер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ұстады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098CA250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lastRenderedPageBreak/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Жүйкең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құрып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тұрмаса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төмен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жүр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бізге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көмегің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тисін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қашанғы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Оспанқұлды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сағалай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бересің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4D97E94E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195427">
        <w:rPr>
          <w:rFonts w:eastAsia="Times New Roman"/>
          <w:color w:val="000000"/>
          <w:lang w:val="ru-RU" w:eastAsia="hu-HU"/>
        </w:rPr>
        <w:t>Есектің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митың-митың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жүрісіне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ілесіп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бала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жолға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түсті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0306948A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 xml:space="preserve">-Осы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сенің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ойыңда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не бар?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шал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былай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шыға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бос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шақшасын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танауына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апарып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11D96632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195427">
        <w:rPr>
          <w:rFonts w:eastAsia="Times New Roman"/>
          <w:color w:val="000000"/>
          <w:lang w:val="ru-RU" w:eastAsia="hu-HU"/>
        </w:rPr>
        <w:t>Ақ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топырақты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бұрқылдатып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бейжай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келе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Кемелхан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желкесін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қасыды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0E786B7D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>-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Әкең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марқұм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ой,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қарулы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-ау,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қара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жер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хабар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бермесін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сонша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күшті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gramStart"/>
      <w:r w:rsidRPr="00195427">
        <w:rPr>
          <w:rFonts w:eastAsia="Times New Roman"/>
          <w:color w:val="000000"/>
          <w:lang w:val="ru-RU" w:eastAsia="hu-HU"/>
        </w:rPr>
        <w:t xml:space="preserve">бола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тұра</w:t>
      </w:r>
      <w:proofErr w:type="spellEnd"/>
      <w:proofErr w:type="gram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көрінгеннен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таяқ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жейтін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біздің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Қаймолда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қанша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сабады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мес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қылып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>.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кеңк-кеңк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күлді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3698C4BC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 xml:space="preserve">Бала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тоқтай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қалды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7218C72B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195427">
        <w:rPr>
          <w:rFonts w:eastAsia="Times New Roman"/>
          <w:color w:val="000000"/>
          <w:lang w:val="ru-RU" w:eastAsia="hu-HU"/>
        </w:rPr>
        <w:t xml:space="preserve">-Рас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айтамын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кісіге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көтермейтін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марқұм</w:t>
      </w:r>
      <w:proofErr w:type="spellEnd"/>
      <w:r w:rsidRPr="00195427">
        <w:rPr>
          <w:rFonts w:eastAsia="Times New Roman"/>
          <w:color w:val="000000"/>
          <w:lang w:val="ru-RU" w:eastAsia="hu-HU"/>
        </w:rPr>
        <w:t>,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шал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есектің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басын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іркіп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сосын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Кемелханның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бетіне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таңырқай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қарады</w:t>
      </w:r>
      <w:proofErr w:type="spellEnd"/>
      <w:r w:rsidRPr="00195427">
        <w:rPr>
          <w:rFonts w:eastAsia="Times New Roman"/>
          <w:color w:val="000000"/>
          <w:lang w:val="ru-RU" w:eastAsia="hu-HU"/>
        </w:rPr>
        <w:t>. –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Несін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айтасың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момын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тұғын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, сен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әкеңе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тарт</w:t>
      </w:r>
      <w:proofErr w:type="spellEnd"/>
      <w:r w:rsidRPr="00195427">
        <w:rPr>
          <w:rFonts w:eastAsia="Times New Roman"/>
          <w:color w:val="000000"/>
          <w:lang w:val="ru-RU" w:eastAsia="hu-HU"/>
        </w:rPr>
        <w:t>.</w:t>
      </w:r>
    </w:p>
    <w:p w14:paraId="2D2B1EC8" w14:textId="77777777" w:rsidR="008173B1" w:rsidRDefault="00195427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195427">
        <w:rPr>
          <w:rFonts w:eastAsia="Times New Roman"/>
          <w:color w:val="000000"/>
          <w:lang w:val="ru-RU" w:eastAsia="hu-HU"/>
        </w:rPr>
        <w:t>Жол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бойы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шал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өзімен-өзі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сөйлеп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талай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жерге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барып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қайтты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Бірді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бірге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кетеді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. Бала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оның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қай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сөзіне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ден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қоярын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білмей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дал.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195427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195427">
        <w:rPr>
          <w:rFonts w:eastAsia="Times New Roman"/>
          <w:color w:val="000000"/>
          <w:lang w:val="ru-RU" w:eastAsia="hu-HU"/>
        </w:rPr>
        <w:t>айтатын</w:t>
      </w:r>
      <w:proofErr w:type="spellEnd"/>
      <w:r w:rsidRPr="00195427">
        <w:rPr>
          <w:rFonts w:eastAsia="Times New Roman"/>
          <w:color w:val="000000"/>
          <w:lang w:val="ru-RU" w:eastAsia="hu-HU"/>
        </w:rPr>
        <w:t>:</w:t>
      </w:r>
    </w:p>
    <w:p w14:paraId="7F89EE75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«Осы шал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үнемі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өзі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сөйлеп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отырады</w:t>
      </w:r>
      <w:proofErr w:type="spellEnd"/>
      <w:proofErr w:type="gramStart"/>
      <w:r w:rsidRPr="008173B1">
        <w:rPr>
          <w:rFonts w:eastAsia="Times New Roman"/>
          <w:color w:val="000000"/>
          <w:lang w:val="ru-RU" w:eastAsia="hu-HU"/>
        </w:rPr>
        <w:t>» ,</w:t>
      </w:r>
      <w:proofErr w:type="gramEnd"/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жолы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өзі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көзімен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Оспанқұл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атасы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іңірде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ине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сұрап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келуге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жібере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қоймасын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Есіктің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алдына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келгенде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іштен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шалдың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дабырлаған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даусын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естіді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 «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бар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екен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ғой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ойлап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сәл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Іштегі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дауыс</w:t>
      </w:r>
      <w:proofErr w:type="spellEnd"/>
      <w:r w:rsidRPr="008173B1">
        <w:rPr>
          <w:rFonts w:eastAsia="Times New Roman"/>
          <w:color w:val="000000"/>
          <w:lang w:val="ru-RU" w:eastAsia="hu-HU"/>
        </w:rPr>
        <w:t>: «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Бермеймін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дедім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жанды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әкел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әкелге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төніп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желкемде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Құдды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әзірейіл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... –Шал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іле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кеңк-кеңк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күлді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–Ал мен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қызталақтың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алдын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орап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кеттім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қалайы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?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қазбаламай</w:t>
      </w:r>
      <w:proofErr w:type="spellEnd"/>
      <w:proofErr w:type="gramStart"/>
      <w:r w:rsidRPr="008173B1">
        <w:rPr>
          <w:rFonts w:eastAsia="Times New Roman"/>
          <w:color w:val="000000"/>
          <w:lang w:val="ru-RU" w:eastAsia="hu-HU"/>
        </w:rPr>
        <w:t>...»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Есікті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итеріп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баланың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аузы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ашылып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сілейіп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шалдың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өзінен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басқа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Содан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Айыптан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жиятын.Бұлар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Станбектің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қамба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көлеңкесінде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қып-қызыл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ұйықтап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үстіне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Ақсақ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баланың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жатысын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көрдің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бе?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сыбырлады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шал.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Сосын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даусын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шығарып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Ыстыбай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Ештаев</w:t>
      </w:r>
      <w:proofErr w:type="spellEnd"/>
      <w:r w:rsidRPr="008173B1">
        <w:rPr>
          <w:rFonts w:eastAsia="Times New Roman"/>
          <w:color w:val="000000"/>
          <w:lang w:val="ru-RU" w:eastAsia="hu-HU"/>
        </w:rPr>
        <w:t>,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</w:p>
    <w:p w14:paraId="09348320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Станбек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жыртитып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көзін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ашты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45ECCCF8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жоғалдың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шал, тал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түске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дейін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579AB6E2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Есектің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келісі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осы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әкіренік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бала,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кірісейік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енді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44CFA2F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кетсін,тобықтан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топырақ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көгершін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адасып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жүр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ме?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Жетпегені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осы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жарылқады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күрек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ішке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>, бала.</w:t>
      </w:r>
    </w:p>
    <w:p w14:paraId="4C0291B2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Қамбаға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бас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сұққан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Кемелхан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шошып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кетті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төбесі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жұлым-жұлым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тесік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қаптаған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торғайдың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ұясы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16B8E153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бидай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құюға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бола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</w:t>
      </w:r>
      <w:proofErr w:type="spellEnd"/>
      <w:r w:rsidRPr="008173B1">
        <w:rPr>
          <w:rFonts w:eastAsia="Times New Roman"/>
          <w:color w:val="000000"/>
          <w:lang w:val="ru-RU" w:eastAsia="hu-HU"/>
        </w:rPr>
        <w:t>?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екеуіне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кезек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сенің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диалаң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болмасын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шырт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түкірді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қолыңды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ал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қалтаңнан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652E1618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lastRenderedPageBreak/>
        <w:t>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тозаңның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ішінен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үшеуі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бірін-бірі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әзер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Тұншығып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бара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соң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Кемелхан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сыртқа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ырғыды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Іле</w:t>
      </w:r>
      <w:proofErr w:type="spellEnd"/>
      <w:r w:rsidRPr="008173B1">
        <w:rPr>
          <w:rFonts w:eastAsia="Times New Roman"/>
          <w:color w:val="000000"/>
          <w:lang w:val="ru-RU" w:eastAsia="hu-HU"/>
        </w:rPr>
        <w:t>-</w:t>
      </w:r>
      <w:proofErr w:type="gramStart"/>
      <w:r w:rsidRPr="008173B1">
        <w:rPr>
          <w:rFonts w:eastAsia="Times New Roman"/>
          <w:color w:val="000000"/>
          <w:lang w:val="ru-RU" w:eastAsia="hu-HU"/>
        </w:rPr>
        <w:t xml:space="preserve">шала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Станбек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шықты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ырсылдап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шал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қыңатын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көрінбейді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Терезеден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топырақты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бұрқыратып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жатыр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Әлден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дауыстады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:</w:t>
      </w:r>
    </w:p>
    <w:p w14:paraId="465A62BF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Әкірәнік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қайдасың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34C6DCC1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-Айта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0FE5DDEE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ішке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CEEEE74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Қиқаңды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қойсаңшы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шал.</w:t>
      </w:r>
    </w:p>
    <w:p w14:paraId="414766EF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Бір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заматта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көзі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ғана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жылтырап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Айыптың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өзі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де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көрінді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Шандыр-шандыр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мойны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айғыз-айғыз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Түшкірді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ме,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қақырды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иығы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селкілдеп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ұзақ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434E0762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Япыр-</w:t>
      </w:r>
      <w:proofErr w:type="gramStart"/>
      <w:r w:rsidRPr="008173B1">
        <w:rPr>
          <w:rFonts w:eastAsia="Times New Roman"/>
          <w:color w:val="000000"/>
          <w:lang w:val="ru-RU" w:eastAsia="hu-HU"/>
        </w:rPr>
        <w:t>ай,тозақтың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мұндай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болмас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6088E8D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Солай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деші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</w:p>
    <w:p w14:paraId="32171A66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Станбек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шиық-шиық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күлді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 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Әйтсе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ақсақал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сұрауым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бар.</w:t>
      </w:r>
    </w:p>
    <w:p w14:paraId="678A0C3A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Шырағым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осы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сұрау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дегеніңнен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әбден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жадап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кеткен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адаммын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53A671CD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Амал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қанша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білсек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дейміз</w:t>
      </w:r>
      <w:proofErr w:type="spellEnd"/>
      <w:r w:rsidRPr="008173B1">
        <w:rPr>
          <w:rFonts w:eastAsia="Times New Roman"/>
          <w:color w:val="000000"/>
          <w:lang w:val="ru-RU" w:eastAsia="hu-HU"/>
        </w:rPr>
        <w:t>...</w:t>
      </w:r>
    </w:p>
    <w:p w14:paraId="4FF6AEC2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Мысалы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...-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Мысалы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аяғы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төрде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аяғы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адамға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дүниенің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қажеті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қанша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?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Балаңыз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болса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білдей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бригадир.</w:t>
      </w:r>
    </w:p>
    <w:p w14:paraId="6E7A0CD3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Болдың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ба?</w:t>
      </w:r>
    </w:p>
    <w:p w14:paraId="63C63510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Әзірше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осы да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жетеді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6DA44BFB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Ботқа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бет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адамда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түйсік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болмайды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дегенді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естіген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шығарсың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7980A460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Жалтарма</w:t>
      </w:r>
      <w:proofErr w:type="spellEnd"/>
      <w:r w:rsidRPr="008173B1">
        <w:rPr>
          <w:rFonts w:eastAsia="Times New Roman"/>
          <w:color w:val="000000"/>
          <w:lang w:val="ru-RU" w:eastAsia="hu-HU"/>
        </w:rPr>
        <w:t>, шал.</w:t>
      </w:r>
    </w:p>
    <w:p w14:paraId="3F22D383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Жауабын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берейін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ендеше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</w:p>
    <w:p w14:paraId="7F97ED1E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–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Айып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кір</w:t>
      </w:r>
      <w:proofErr w:type="gramEnd"/>
      <w:r w:rsidRPr="008173B1">
        <w:rPr>
          <w:rFonts w:eastAsia="Times New Roman"/>
          <w:color w:val="000000"/>
          <w:lang w:val="ru-RU" w:eastAsia="hu-HU"/>
        </w:rPr>
        <w:t>-кір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қолын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көрсетті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16FD0FBD" w14:textId="34571177" w:rsidR="00FF3E9D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жетті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ме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жетеңе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0CC9206A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Станбек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шылым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тұтатты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түтінді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бұрқ-</w:t>
      </w:r>
      <w:proofErr w:type="gramStart"/>
      <w:r w:rsidRPr="008173B1">
        <w:rPr>
          <w:rFonts w:eastAsia="Times New Roman"/>
          <w:color w:val="000000"/>
          <w:lang w:val="ru-RU" w:eastAsia="hu-HU"/>
        </w:rPr>
        <w:t>бұрқ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еткізіп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>:</w:t>
      </w:r>
    </w:p>
    <w:p w14:paraId="1884DE80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Бірдеме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есіме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түсіп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отырғанын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қарашы</w:t>
      </w:r>
      <w:proofErr w:type="spellEnd"/>
      <w:r w:rsidRPr="008173B1">
        <w:rPr>
          <w:rFonts w:eastAsia="Times New Roman"/>
          <w:color w:val="000000"/>
          <w:lang w:val="ru-RU" w:eastAsia="hu-HU"/>
        </w:rPr>
        <w:t>,–</w:t>
      </w:r>
      <w:proofErr w:type="spellStart"/>
      <w:proofErr w:type="gramEnd"/>
      <w:r w:rsidRPr="008173B1">
        <w:rPr>
          <w:rFonts w:eastAsia="Times New Roman"/>
          <w:color w:val="000000"/>
          <w:lang w:val="ru-RU" w:eastAsia="hu-HU"/>
        </w:rPr>
        <w:t>деді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2A9C1C8C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Қызық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болса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айтсай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... </w:t>
      </w:r>
    </w:p>
    <w:p w14:paraId="1253454B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–</w:t>
      </w:r>
      <w:proofErr w:type="gramStart"/>
      <w:r w:rsidRPr="008173B1">
        <w:rPr>
          <w:rFonts w:eastAsia="Times New Roman"/>
          <w:color w:val="000000"/>
          <w:lang w:val="ru-RU" w:eastAsia="hu-HU"/>
        </w:rPr>
        <w:t xml:space="preserve">Шал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ернін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жалап-жалап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Шөкімен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ақынның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өлеңі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</w:p>
    <w:p w14:paraId="1FE0324C" w14:textId="23C91428" w:rsidR="008173B1" w:rsidRDefault="008173B1" w:rsidP="008173B1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-Е, не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?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Станбек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әндетті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>:</w:t>
      </w:r>
    </w:p>
    <w:p w14:paraId="65394077" w14:textId="77777777" w:rsidR="008173B1" w:rsidRDefault="008173B1" w:rsidP="008173B1">
      <w:pPr>
        <w:shd w:val="clear" w:color="auto" w:fill="FFFFFF"/>
        <w:ind w:firstLine="708"/>
        <w:contextualSpacing/>
        <w:jc w:val="center"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Уа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>,</w:t>
      </w:r>
    </w:p>
    <w:p w14:paraId="051CAC47" w14:textId="77777777" w:rsidR="008173B1" w:rsidRDefault="008173B1" w:rsidP="008173B1">
      <w:pPr>
        <w:shd w:val="clear" w:color="auto" w:fill="FFFFFF"/>
        <w:ind w:firstLine="708"/>
        <w:contextualSpacing/>
        <w:jc w:val="center"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Жалай-жалай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кетесің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ернің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қанап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6DD7FA45" w14:textId="77777777" w:rsidR="008173B1" w:rsidRDefault="008173B1" w:rsidP="008173B1">
      <w:pPr>
        <w:shd w:val="clear" w:color="auto" w:fill="FFFFFF"/>
        <w:ind w:firstLine="708"/>
        <w:contextualSpacing/>
        <w:jc w:val="center"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Түн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ішінде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жортқаныңды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қоймасаң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сен,</w:t>
      </w:r>
    </w:p>
    <w:p w14:paraId="1CC745AF" w14:textId="77777777" w:rsidR="008173B1" w:rsidRDefault="008173B1" w:rsidP="008173B1">
      <w:pPr>
        <w:shd w:val="clear" w:color="auto" w:fill="FFFFFF"/>
        <w:ind w:firstLine="708"/>
        <w:contextualSpacing/>
        <w:jc w:val="center"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Біреудің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өлтіреді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иті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талап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>...</w:t>
      </w:r>
    </w:p>
    <w:p w14:paraId="5D3BC5AB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lastRenderedPageBreak/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Кегің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қайтты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? –Шал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орнынан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Қайтса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ал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күрегіңді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қолға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  <w:r>
        <w:rPr>
          <w:rFonts w:eastAsia="Times New Roman"/>
          <w:color w:val="000000"/>
          <w:lang w:val="ru-RU" w:eastAsia="hu-HU"/>
        </w:rPr>
        <w:t xml:space="preserve"> </w:t>
      </w: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Әй</w:t>
      </w:r>
      <w:proofErr w:type="spellEnd"/>
      <w:r w:rsidRPr="008173B1">
        <w:rPr>
          <w:rFonts w:eastAsia="Times New Roman"/>
          <w:color w:val="000000"/>
          <w:lang w:val="ru-RU" w:eastAsia="hu-HU"/>
        </w:rPr>
        <w:t>,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Кемелханға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>,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аузың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ашылып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немене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құлағыңа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жағып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барады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ә...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Қызталақтар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-ай,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өңшең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00ADCC72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Түсте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түгел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үйлеріне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қайтты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FE27BCA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Үзіп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беретін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қауын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болса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піскен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әкелген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ақыңа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біздікінен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айран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r>
        <w:rPr>
          <w:rFonts w:eastAsia="Times New Roman"/>
          <w:color w:val="000000"/>
          <w:lang w:val="ru-RU" w:eastAsia="hu-HU"/>
        </w:rPr>
        <w:t xml:space="preserve">      </w:t>
      </w:r>
      <w:r w:rsidRPr="008173B1">
        <w:rPr>
          <w:rFonts w:eastAsia="Times New Roman"/>
          <w:color w:val="000000"/>
          <w:lang w:val="ru-RU" w:eastAsia="hu-HU"/>
        </w:rPr>
        <w:t xml:space="preserve">–Шал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Кемелханды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қоярда</w:t>
      </w:r>
      <w:proofErr w:type="gramEnd"/>
      <w:r w:rsidRPr="008173B1">
        <w:rPr>
          <w:rFonts w:eastAsia="Times New Roman"/>
          <w:color w:val="000000"/>
          <w:lang w:val="ru-RU" w:eastAsia="hu-HU"/>
        </w:rPr>
        <w:t>-қоймай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үйіне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ертіп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әкелді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Есіктің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ашылуын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күтіп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тұрғандай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шыбын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күж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етіп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әуеге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көтерілді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01DBBF51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Үй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ішінде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ескі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темір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төсек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пен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тозығы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жеткен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құрым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киізден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басқа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іліп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ештеңе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көзге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түспейді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баланың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алдына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ағаш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тостақпен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айран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сыртқа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беттеді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53FE362E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айтып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отыратын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>:  «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Кемпірі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өлгелі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он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жылдан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асты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Келін-баласынан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іргесін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әуелден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аулақ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Жұрт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жапа-тармағай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жаңа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орталыққа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көшіп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жатқанда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тағы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жарылды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елден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бетіндегі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жападан-жалғыз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адам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осы, о,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>-ай!»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</w:p>
    <w:p w14:paraId="4B1AB1D5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Жер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бетіндегі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адам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Осыған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Кемелхан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түсініңкіремейді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Адам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қалайша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5C04D6D5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Шал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есіктен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бас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сұқты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>:</w:t>
      </w:r>
    </w:p>
    <w:p w14:paraId="1D749518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Ерін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тигізбепсің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жиіркеніп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отырсың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>, ә?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көзі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ажырайып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кетті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Ішпейді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екенсің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қайқай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97B8135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Сыртта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шаңқиып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Кемелхан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аяғын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басуға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ерінеді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Қазір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барады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да,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қараңғылап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төргі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бөлмеге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ұйықтайды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14F2E98B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Келдің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бе?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бардың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>? 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құрт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сығып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11672FC7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Төмен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Қамбаға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2706AF9" w14:textId="77777777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Немене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... 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Күн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өтіп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кетті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ме?... 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Құдықтың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суына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жуынып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алсаң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қайтеді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6A750F1B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Әже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2B500445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-Оу.</w:t>
      </w:r>
    </w:p>
    <w:p w14:paraId="0B45E2E5" w14:textId="27D18109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қашан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орталыққа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көшеміз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75048421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Колхозшыларға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арналып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салынады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жүр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ғой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шешең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аман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болса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біреуі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бізге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тиер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4D67CD68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Бала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анасын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ойлады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жайлауда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сиыр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фермасында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сауыншы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Өткенде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қатынаған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біреуден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Кемелханға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судай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жаңа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жейде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жіберіпті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Жаңа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киім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сөмкесін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жаңартса</w:t>
      </w:r>
      <w:proofErr w:type="spellEnd"/>
      <w:r w:rsidRPr="008173B1">
        <w:rPr>
          <w:rFonts w:eastAsia="Times New Roman"/>
          <w:color w:val="000000"/>
          <w:lang w:val="ru-RU" w:eastAsia="hu-HU"/>
        </w:rPr>
        <w:t>...</w:t>
      </w:r>
    </w:p>
    <w:p w14:paraId="0805965C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«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Өзіммен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көгершінімді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де ала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кететін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шығармын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>», 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ойлады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ол.Оспанқұл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атасы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таяғын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тықылдатып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AA460B7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lastRenderedPageBreak/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Есебі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айраныңыз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ар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бәйбіше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78DD0BA8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-Е, бар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емей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немене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...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зерден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кесеге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мәймілдетіп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айран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құйып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әкелді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Майы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алынбаған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6D3DB7C1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не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жетсін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>...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сіміріп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салды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Уһ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! Ал,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Кемелжан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келдің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Айыпатаңа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ілесіп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?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Төмен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түстіңдер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ме,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немене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>?..</w:t>
      </w:r>
    </w:p>
    <w:p w14:paraId="0C4835AA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Ескі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қаманы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азалапты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бидай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құятын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көрінеді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Баланың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орнына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жауап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Биыл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жотаның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астығы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сұмдық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деседі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жұрт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1FD6D818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қазан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сары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баланың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несібі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есебі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бәйбіше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-ай,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аузы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жетті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ғой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елдің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Тек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тыныштық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болғай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Кемелханға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күліп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–Осы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класқа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барам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биыл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23102593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Бесіншіге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14B7006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Өтіп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бара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заманды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гөр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57BC397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Екі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колхоз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бірігеді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жаңа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орталық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салынады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дегеннен-ақ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Иірсудағы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елде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береке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жапа-тармағай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көше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жөнелді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134D223B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Бәйбіше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өкімет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бекер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іс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қылмайды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Есебі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түптен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ойлағандары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бар,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білем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1C2B7031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Бізді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қинап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тұрғаны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баланың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орны</w:t>
      </w:r>
      <w:proofErr w:type="spellEnd"/>
      <w:r w:rsidRPr="008173B1">
        <w:rPr>
          <w:rFonts w:eastAsia="Times New Roman"/>
          <w:color w:val="000000"/>
          <w:lang w:val="ru-RU" w:eastAsia="hu-HU"/>
        </w:rPr>
        <w:t>,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Кемелжанның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татар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дәмі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енді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ағайыннан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емес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пе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2A1D0C5B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-Е,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үшін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қазан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асар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деймісің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>.-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Сыртқа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шықпаған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бала...</w:t>
      </w:r>
    </w:p>
    <w:p w14:paraId="563D3F9E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Үйреніп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кетеді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бұлар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өспесін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есебі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өскен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Әшірбек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ағасына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ұқсап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басқан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ізіне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зар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қылады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әлі-ақ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53548871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әке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мұныңыз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не,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жарықтық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>?..-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Басқа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кімім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бар?..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Оспанқұл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булығып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ұзақ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жөтелді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2FA53EEC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Қолы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тимей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жүр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де. 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де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қоса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қамықты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.–</w:t>
      </w:r>
      <w:proofErr w:type="spellStart"/>
      <w:proofErr w:type="gramEnd"/>
      <w:r w:rsidRPr="008173B1">
        <w:rPr>
          <w:rFonts w:eastAsia="Times New Roman"/>
          <w:color w:val="000000"/>
          <w:lang w:val="ru-RU" w:eastAsia="hu-HU"/>
        </w:rPr>
        <w:t>Кеп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>...</w:t>
      </w:r>
    </w:p>
    <w:p w14:paraId="4BAB1537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Кешікті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ғой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тегі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...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Қалдырар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аманатың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қинайды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жанды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Соны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үлгере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алмай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қалам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қорқам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есебі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75732933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-О, не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дегеніңіз</w:t>
      </w:r>
      <w:proofErr w:type="spellEnd"/>
      <w:r w:rsidRPr="008173B1">
        <w:rPr>
          <w:rFonts w:eastAsia="Times New Roman"/>
          <w:color w:val="000000"/>
          <w:lang w:val="ru-RU" w:eastAsia="hu-HU"/>
        </w:rPr>
        <w:t>?</w:t>
      </w:r>
    </w:p>
    <w:p w14:paraId="55BC1C29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>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Күннен-күнге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жанарым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барады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бәйбіше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Ұзақ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таңға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кірпігім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айқаспайды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Сеземін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Жаңа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қонысқа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көшпей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қалғаным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...  </w:t>
      </w:r>
      <w:proofErr w:type="gramStart"/>
      <w:r w:rsidRPr="008173B1">
        <w:rPr>
          <w:rFonts w:eastAsia="Times New Roman"/>
          <w:color w:val="000000"/>
          <w:lang w:val="ru-RU" w:eastAsia="hu-HU"/>
        </w:rPr>
        <w:t xml:space="preserve">Осы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жерде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кіндігім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кесіліп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терім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төгілген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>...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Сәл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үнсіздіктен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кейін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сөзін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қайта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жалғады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Қадишаға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жаным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ашиды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жалтақтап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жалғыз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барады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жақын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тартар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ешкімі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жоқ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5C62AEF4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Үлкендерді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жайына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қалдырып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Кемелхан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үйге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кірді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бөлмені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әжесі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қараңғылап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қойған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екен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тап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төрдің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алдына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жата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кетті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453183B8" w14:textId="2C914722" w:rsidR="008173B1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Оспанқұлдың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баласы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Әшірбек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туралы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ойлады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Осыдан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он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екі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жыл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бұрын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Ұзын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бойлы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шашы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сәл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ұзындау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сұсты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жігіт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алдында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0954AE20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lastRenderedPageBreak/>
        <w:t>Екеуі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тауға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шыққан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бойында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ертегі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берген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Жақсы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қалған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еді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енді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көңілі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райда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Келмей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ме</w:t>
      </w:r>
      <w:proofErr w:type="gramEnd"/>
      <w:r w:rsidRPr="008173B1">
        <w:rPr>
          <w:rFonts w:eastAsia="Times New Roman"/>
          <w:color w:val="000000"/>
          <w:lang w:val="ru-RU" w:eastAsia="hu-HU"/>
        </w:rPr>
        <w:t xml:space="preserve">? 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Әкесін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неге</w:t>
      </w:r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аямайды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?..</w:t>
      </w:r>
    </w:p>
    <w:p w14:paraId="324FA298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Кемелхан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дөңбекшіп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ұзақ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77DB8AA6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Бала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қиялына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қанат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бітіретін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үшінші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серігі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сурет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салатын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дәптері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Оны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қолына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алғанда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шұғылалы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аспан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нұрлы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дүние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беті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дәл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осының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иығына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иек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сүйеп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тұрғандай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болатын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Сәл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қозғалса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өзі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ғана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көріп-сезетін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алыс-</w:t>
      </w:r>
      <w:proofErr w:type="gramStart"/>
      <w:r w:rsidRPr="008173B1">
        <w:rPr>
          <w:rFonts w:eastAsia="Times New Roman"/>
          <w:color w:val="000000"/>
          <w:lang w:val="ru-RU" w:eastAsia="hu-HU"/>
        </w:rPr>
        <w:t>жақынға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шетін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шығарып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айтпаған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сұлулық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атаулы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жым-жылас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жоғалатындай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қорқып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тас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мүсіндей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қадалып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отыратын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да,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әлгі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құбылған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бір-біріне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мүлде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ұқсамайтын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құбылыстарды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қашан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және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кезде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үйлестіремін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ынтызар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қиялға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артатын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Сөйтетін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де,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қағаз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бетін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шимайлай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жөнелетін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EB457C5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Әне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артындағы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биік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төбенің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ұшар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басында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Жіп-жіңішке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саусақтары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қарындашты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сығымдап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Аппақ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парақта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меңдей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ноқат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әзірше</w:t>
      </w:r>
      <w:proofErr w:type="spellEnd"/>
      <w:r w:rsidRPr="008173B1">
        <w:rPr>
          <w:rFonts w:eastAsia="Times New Roman"/>
          <w:color w:val="000000"/>
          <w:lang w:val="ru-RU" w:eastAsia="hu-HU"/>
        </w:rPr>
        <w:t>...</w:t>
      </w:r>
    </w:p>
    <w:p w14:paraId="09187FDE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Иірсуды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айнала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тау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қоршап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жатыр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өркеш-өркеш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бұйра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жондар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айдары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желбіреп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бірінің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шоқтығына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бірі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иек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артқан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сайын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биіктеп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ақырында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зеңгір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көкке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телмірген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істік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сілемдердің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бауырына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кіретін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ерекшелігі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ауылды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ертеңгі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алакөбеңнен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кейін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талай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уақыт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қызыл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арай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көмкеріп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алтын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шашақты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сәулелер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көкорай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шалғынның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тал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бойынан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бастап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боз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көденің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тұтасқан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түбіне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дейін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бояуын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жоғалтпай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алатын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Шығыстан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шыққан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күн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дәл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жолында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маңқиып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жатқан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атақты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«</w:t>
      </w:r>
      <w:proofErr w:type="spellStart"/>
      <w:proofErr w:type="gramEnd"/>
      <w:r w:rsidRPr="008173B1">
        <w:rPr>
          <w:rFonts w:eastAsia="Times New Roman"/>
          <w:color w:val="000000"/>
          <w:lang w:val="ru-RU" w:eastAsia="hu-HU"/>
        </w:rPr>
        <w:t>Көктіреген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»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үстерінен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асып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келгенше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осы,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сосын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алқызыл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нұр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аспанға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сіңіп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жерге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жайылатын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47F55369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r w:rsidRPr="008173B1">
        <w:rPr>
          <w:rFonts w:eastAsia="Times New Roman"/>
          <w:color w:val="000000"/>
          <w:lang w:val="ru-RU" w:eastAsia="hu-HU"/>
        </w:rPr>
        <w:t xml:space="preserve">Бала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бажайлап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отырса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ауланың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жобасы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бос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тастаған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қамшы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өріміндей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ирелеңдеген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көшесінде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арасы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алшақ-алшақ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салынған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соқпа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тамдардың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сұлбасы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ғана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жаппай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орталыққа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көшкен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жұрттың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орнында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топырақ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үйіндісі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қарауытады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3CFF8813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Қағаз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бетіне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көзі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көргендерін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ғана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түсіріп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қашан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да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жанары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қаныққан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бейнені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бүлдіріп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алудан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не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ұқсата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алмаудан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дегбірі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қашып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қиналады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724865DF" w14:textId="77777777" w:rsidR="00726CCA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Ол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–</w:t>
      </w:r>
      <w:r w:rsidR="00726CCA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суретші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қасиет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әуелде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бойында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па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білмейді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алайда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мектеп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табалдырығын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аттап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қолына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қалам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ұстаған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жерден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былай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ішкі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тебіренісіне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даңғырата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жол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ашқан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Тапжылмай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қағаз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шимайлаған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мұның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бойында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суретшілік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қабілетінің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бары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ақиқат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76B40933" w14:textId="467E31C6" w:rsidR="008173B1" w:rsidRPr="00195427" w:rsidRDefault="008173B1" w:rsidP="00195427">
      <w:pPr>
        <w:shd w:val="clear" w:color="auto" w:fill="FFFFFF"/>
        <w:ind w:firstLine="708"/>
        <w:contextualSpacing/>
        <w:rPr>
          <w:rFonts w:eastAsia="Times New Roman"/>
          <w:color w:val="000000"/>
          <w:lang w:val="ru-RU" w:eastAsia="hu-HU"/>
        </w:rPr>
      </w:pPr>
      <w:proofErr w:type="spellStart"/>
      <w:r w:rsidRPr="008173B1">
        <w:rPr>
          <w:rFonts w:eastAsia="Times New Roman"/>
          <w:color w:val="000000"/>
          <w:lang w:val="ru-RU" w:eastAsia="hu-HU"/>
        </w:rPr>
        <w:t>Ауыл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табиғатының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бар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реңі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айналасын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қоршаған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қарекетпен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жарастық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тауып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салына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бастағаннан-ақ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бала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жеткізгісіз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рақатқа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бой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ұсынады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Лүп-лүп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соққан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жүрегінің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дүрсілі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кеудесін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кернеген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қуаныш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лебі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–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бүкіл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маңды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басына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көтерген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сарқыраманың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суындай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дүниесін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жаңғыртып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жадына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түйген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қиялында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оянған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бояулар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мен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нақыштар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қарындаш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ұшында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қатар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өріледі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Қабілетінің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қайнар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көзі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ата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lastRenderedPageBreak/>
        <w:t>қоныста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төрт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үйдің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үлкен-кішісін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бейнелеуге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келгенде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кең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ашылып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жарық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дүниеге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іңкәрлігі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үлкендер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айтып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отыратын</w:t>
      </w:r>
      <w:proofErr w:type="spellEnd"/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адам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мұраты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дейтұғын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биіктікке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өкшесін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жерге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тигізбей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демейді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таяқ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тастам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жерде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әлденені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көтеріп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қыбыр-қыбыр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қарекет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еткен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құмырсқа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да,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ашық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аспанда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алаңсыз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жүзген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ақша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бұлтқа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дейін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-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бәрі</w:t>
      </w:r>
      <w:proofErr w:type="spellEnd"/>
      <w:r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қуаныш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оған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.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Көңілге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түйгенін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қағаз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бетіне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асықпай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отырып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түсіруге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пұрсат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proofErr w:type="gramStart"/>
      <w:r w:rsidRPr="008173B1">
        <w:rPr>
          <w:rFonts w:eastAsia="Times New Roman"/>
          <w:color w:val="000000"/>
          <w:lang w:val="ru-RU" w:eastAsia="hu-HU"/>
        </w:rPr>
        <w:t>бер</w:t>
      </w:r>
      <w:proofErr w:type="spellEnd"/>
      <w:r w:rsidRPr="008173B1">
        <w:rPr>
          <w:rFonts w:eastAsia="Times New Roman"/>
          <w:color w:val="000000"/>
          <w:lang w:val="ru-RU" w:eastAsia="hu-HU"/>
        </w:rPr>
        <w:t>,  бала</w:t>
      </w:r>
      <w:proofErr w:type="gram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болуға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бала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ойнауға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 бала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болып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қиялдауға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көлденең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тұрмасаң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,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өзге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нәрсе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сұрамайды</w:t>
      </w:r>
      <w:proofErr w:type="spellEnd"/>
      <w:r w:rsidRPr="008173B1">
        <w:rPr>
          <w:rFonts w:eastAsia="Times New Roman"/>
          <w:color w:val="000000"/>
          <w:lang w:val="ru-RU" w:eastAsia="hu-HU"/>
        </w:rPr>
        <w:t xml:space="preserve"> </w:t>
      </w:r>
      <w:proofErr w:type="spellStart"/>
      <w:r w:rsidRPr="008173B1">
        <w:rPr>
          <w:rFonts w:eastAsia="Times New Roman"/>
          <w:color w:val="000000"/>
          <w:lang w:val="ru-RU" w:eastAsia="hu-HU"/>
        </w:rPr>
        <w:t>бұл</w:t>
      </w:r>
      <w:proofErr w:type="spellEnd"/>
      <w:r w:rsidRPr="008173B1">
        <w:rPr>
          <w:rFonts w:eastAsia="Times New Roman"/>
          <w:color w:val="000000"/>
          <w:lang w:val="ru-RU" w:eastAsia="hu-HU"/>
        </w:rPr>
        <w:t>.</w:t>
      </w:r>
    </w:p>
    <w:p w14:paraId="7A810142" w14:textId="77777777" w:rsidR="00195427" w:rsidRPr="002677A7" w:rsidRDefault="00195427" w:rsidP="00195427">
      <w:pPr>
        <w:shd w:val="clear" w:color="auto" w:fill="FFFFFF"/>
        <w:ind w:firstLine="708"/>
        <w:contextualSpacing/>
        <w:rPr>
          <w:lang w:val="ru-RU"/>
        </w:rPr>
      </w:pPr>
    </w:p>
    <w:sectPr w:rsidR="00195427" w:rsidRPr="002677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8EC2" w14:textId="77777777" w:rsidR="00CA7F57" w:rsidRDefault="00CA7F57" w:rsidP="001A3954">
      <w:pPr>
        <w:spacing w:line="240" w:lineRule="auto"/>
      </w:pPr>
      <w:r>
        <w:separator/>
      </w:r>
    </w:p>
  </w:endnote>
  <w:endnote w:type="continuationSeparator" w:id="0">
    <w:p w14:paraId="20D4EBAE" w14:textId="77777777" w:rsidR="00CA7F57" w:rsidRDefault="00CA7F57" w:rsidP="001A3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211862"/>
      <w:docPartObj>
        <w:docPartGallery w:val="Page Numbers (Bottom of Page)"/>
        <w:docPartUnique/>
      </w:docPartObj>
    </w:sdtPr>
    <w:sdtEndPr/>
    <w:sdtContent>
      <w:p w14:paraId="7D1FE108" w14:textId="77777777" w:rsidR="001A3954" w:rsidRDefault="001A39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B08F641" w14:textId="77777777" w:rsidR="001A3954" w:rsidRDefault="001A3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A548" w14:textId="77777777" w:rsidR="00CA7F57" w:rsidRDefault="00CA7F57" w:rsidP="001A3954">
      <w:pPr>
        <w:spacing w:line="240" w:lineRule="auto"/>
      </w:pPr>
      <w:r>
        <w:separator/>
      </w:r>
    </w:p>
  </w:footnote>
  <w:footnote w:type="continuationSeparator" w:id="0">
    <w:p w14:paraId="7827D266" w14:textId="77777777" w:rsidR="00CA7F57" w:rsidRDefault="00CA7F57" w:rsidP="001A39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9D"/>
    <w:rsid w:val="00004D37"/>
    <w:rsid w:val="000E3F09"/>
    <w:rsid w:val="00155AAD"/>
    <w:rsid w:val="00195427"/>
    <w:rsid w:val="001A3954"/>
    <w:rsid w:val="001C1E52"/>
    <w:rsid w:val="002677A7"/>
    <w:rsid w:val="003A3902"/>
    <w:rsid w:val="004E66F9"/>
    <w:rsid w:val="00553AEE"/>
    <w:rsid w:val="0062173D"/>
    <w:rsid w:val="00646AAF"/>
    <w:rsid w:val="00726CCA"/>
    <w:rsid w:val="007A6A04"/>
    <w:rsid w:val="008173B1"/>
    <w:rsid w:val="00A33486"/>
    <w:rsid w:val="00BA7B24"/>
    <w:rsid w:val="00C22154"/>
    <w:rsid w:val="00C974C5"/>
    <w:rsid w:val="00CA7F57"/>
    <w:rsid w:val="00CD322F"/>
    <w:rsid w:val="00D76B9C"/>
    <w:rsid w:val="00DB5814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604"/>
  <w15:chartTrackingRefBased/>
  <w15:docId w15:val="{209BAC72-9848-4C32-97D9-640532D0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r">
    <w:name w:val="autor"/>
    <w:basedOn w:val="a"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paragraph" w:customStyle="1" w:styleId="Cm1">
    <w:name w:val="Cím1"/>
    <w:basedOn w:val="a"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paragraph" w:customStyle="1" w:styleId="zhanr">
    <w:name w:val="zhanr"/>
    <w:basedOn w:val="a"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paragraph" w:styleId="a3">
    <w:name w:val="Normal (Web)"/>
    <w:basedOn w:val="a"/>
    <w:uiPriority w:val="99"/>
    <w:semiHidden/>
    <w:unhideWhenUsed/>
    <w:rsid w:val="00FF3E9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hu-HU"/>
    </w:rPr>
  </w:style>
  <w:style w:type="character" w:styleId="a4">
    <w:name w:val="Emphasis"/>
    <w:basedOn w:val="a0"/>
    <w:uiPriority w:val="20"/>
    <w:qFormat/>
    <w:rsid w:val="00FF3E9D"/>
    <w:rPr>
      <w:i/>
      <w:iCs/>
    </w:rPr>
  </w:style>
  <w:style w:type="paragraph" w:styleId="a5">
    <w:name w:val="header"/>
    <w:basedOn w:val="a"/>
    <w:link w:val="a6"/>
    <w:uiPriority w:val="99"/>
    <w:unhideWhenUsed/>
    <w:rsid w:val="001A395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954"/>
  </w:style>
  <w:style w:type="paragraph" w:styleId="a7">
    <w:name w:val="footer"/>
    <w:basedOn w:val="a"/>
    <w:link w:val="a8"/>
    <w:uiPriority w:val="99"/>
    <w:unhideWhenUsed/>
    <w:rsid w:val="001A3954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2083</Words>
  <Characters>11876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2023-04-02T10:55:00Z</dcterms:created>
  <dcterms:modified xsi:type="dcterms:W3CDTF">2023-04-02T10:55:00Z</dcterms:modified>
</cp:coreProperties>
</file>