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53" w:rsidRPr="0042516B" w:rsidRDefault="002B5153" w:rsidP="0042516B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hu-HU"/>
        </w:rPr>
      </w:pPr>
      <w:bookmarkStart w:id="0" w:name="_GoBack"/>
      <w:bookmarkEnd w:id="0"/>
      <w:r w:rsidRPr="0042516B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hu-HU"/>
        </w:rPr>
        <w:t>Анастасия Строкина</w:t>
      </w:r>
    </w:p>
    <w:p w:rsidR="002B5153" w:rsidRPr="0042516B" w:rsidRDefault="002B5153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42516B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Бусина карманного карлика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</w:p>
    <w:p w:rsidR="002B5153" w:rsidRPr="00832196" w:rsidRDefault="002B5153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  <w:bookmarkStart w:id="1" w:name="section_4"/>
      <w:r w:rsidRPr="00832196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История первая</w:t>
      </w:r>
    </w:p>
    <w:p w:rsidR="002B5153" w:rsidRPr="0042516B" w:rsidRDefault="002B5153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i/>
          <w:color w:val="000000"/>
          <w:bdr w:val="none" w:sz="0" w:space="0" w:color="auto" w:frame="1"/>
          <w:shd w:val="clear" w:color="auto" w:fill="FFFFFF"/>
          <w:lang w:val="ru-RU"/>
        </w:rPr>
      </w:pPr>
      <w:r w:rsidRPr="0042516B">
        <w:rPr>
          <w:b/>
          <w:bCs/>
          <w:i/>
          <w:color w:val="000000"/>
          <w:bdr w:val="none" w:sz="0" w:space="0" w:color="auto" w:frame="1"/>
          <w:shd w:val="clear" w:color="auto" w:fill="FFFFFF"/>
          <w:lang w:val="ru-RU"/>
        </w:rPr>
        <w:t>У каждого своя печаль</w:t>
      </w:r>
    </w:p>
    <w:bookmarkEnd w:id="1"/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lang w:val="ru-RU"/>
        </w:rPr>
      </w:pP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Лилле – не просто пёс, а очень даже необычный пёс, о котором здесь, в маленьком северном городе, знает каждый. Он родился в семье лайки, во дворе у господина и госпожи Пеберкаде, которые приехали сюда из Дании. Они-то и назвали щенка по-датски: Лилле-Хун-Хель. Но это многозначительное имя показалось всем слишком длинным, и его сократили до первого слова – Лилле. Поначалу он был самым обыкновенным щенком, но потом – из щенячьего интереса – убежал в лес, и там, как рассказывают, случайно съел заколдованный мухомор, и от этого стал расти в длину. Кто и как заколдовал этот злополучный мухомор – точно не известно, только через три месяца Лилле так вырос, что перестал помещаться в скромном дворике Пеберкаде, и ему пришлось перебраться на улицу. Но даже улица вскоре оказалась короткой для Лилле. Когда он сворачивал за угол, его голова и передние лапы шли по одной улице, а хвост и задние – ещё долго шли по другой… А что творилось, если Лилле решался перейти дорогу! Бедный пёс совсем отчаялся и не знал, как ему быть, ведь он мешал взрослым ходить на работу, а детям – в школу. У кого бы он ни спрашивал совета, никто толком ничего ему не отвечал. Да и что в таком странном случае можно посоветовать? В то утро он почувствовал себя особенно одиноким, таким одиноким, что подошёл к Вере, сидевшей на качелях, вздохнул и спросил: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Что же мне делать с моей ужасной длиной?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Во-первых, не с ужасной, а с необычной! – ответила Вера.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Она родилась здесь, за полярным кругом, и жила в невысоком домике, который смотрел на лес. Конечно, Вера жила не одна, а с родителями и сестрой Варей. Больше всего ей нравилось, когда в её родной городок приходил полярный день, круглые сутки было светло и можно было гулять хоть всю ночь напролёт. Тогда они с Варей доходили до самой реки и устраивали там «ночник». Это как пикник, только ночью – всё равно она ясная, дневная.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 xml:space="preserve">Вера и Варя казались такими непохожими, что никто никогда бы не назвал их сёстрами! У Веры – короткие каштановые волосы, у Вари – длинные и светлые, Вера </w:t>
      </w:r>
      <w:r w:rsidRPr="00832196">
        <w:rPr>
          <w:color w:val="000000"/>
          <w:lang w:val="ru-RU"/>
        </w:rPr>
        <w:lastRenderedPageBreak/>
        <w:t>любила сидеть и думать, а Варя – бегать и напевать мелодии, Вера мечтала открыть далёкий необитаемый остров, а Варя – построить дом и позвать туда всех друзей, чтобы они веселились, пели и рассказывали смешные истории. Но вдвоём им всегда было о чём поговорить или помолчать.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Каждую зиму они строили во дворе ледяной маяк. Конечно, взрослые им в этом помогали, хотя и не понимали, зачем это девочкам понадобился маяк, когда все всегда лепят зимой снежных баб. И всё-таки до самой весны стоял он – сияющий, гордый, высокий маяк – как напоминание о дальних странах и тёплых морях. И каждый год в тот маяк приходил никому не видимый маленький обитатель. Никто никогда с ним не разговаривал, но все – даже взрослые – втайне надеялись, что он приносит удачу.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Лилле поднял голову, и большая снежинка упала ему на нос.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А что во-вторых? – спросил он.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Но Вера молчала.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Так что, ты говоришь, во-вторых?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Лилле снова не дождался ответа и внимательно посмотрел на девочку: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Тебе грустно?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Ещё как, – прошептала Вера и рассказала, что Варя заболела, что приходил доктор и ничем не помог, а у неё сильный-пресильный жар.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Хм-м-м… заболела, – задумался Лилле. – Но она ведь скоро поправится?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Вера пожала плечами, и пёс решил, что ей, должно быть, сейчас очень тоскливо. Он вспомнил, как Вера и Варя – всегда вместе – играли с ним, угощали его сливочным печеньем, мохнатыми щётками смахивали снег с его длинной спины, а на ночь укрывали клетчатым пледом. Вспомнил, как они втроём задирали головы и долго-долго любовались северным сиянием и как потом кружилась голова, а перед глазами плыли цветные пятна.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Варя ведь скоро поправится? – с беспокойством переспросил он.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Лилле думал теперь только о том, как бы помочь Варе. Он даже забыл о своём утреннем одиночестве и решении навсегда покинуть родной городок, где он всем мешает.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Вера подняла воротник пальто и спрятала в него голову.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Не знаю! – пробубнила она из воротника. – Этого даже доктор не знает! А у него белый халат, и он учился в университете!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Она обязательно поправится, – уверенно заявил Лилле и даже гавкнул.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Я боюсь, что он не простит меня и не вернёт Варю.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lastRenderedPageBreak/>
        <w:t>– Кто «он»? – удивился пёс. – За что не простит?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Но не успела Вера ответить, как Большая Северная Птичка спустилась с ветки прямо на хвост Лилле.</w:t>
      </w:r>
    </w:p>
    <w:p w:rsidR="00FC0B96" w:rsidRPr="00832196" w:rsidRDefault="00FC0B96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lang w:val="ru-RU"/>
        </w:rPr>
      </w:pPr>
    </w:p>
    <w:p w:rsidR="002B5153" w:rsidRPr="00832196" w:rsidRDefault="002B5153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  <w:bookmarkStart w:id="2" w:name="section_5"/>
      <w:r w:rsidRPr="00832196"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  <w:t>История вторая</w:t>
      </w:r>
    </w:p>
    <w:p w:rsidR="002B5153" w:rsidRPr="0042516B" w:rsidRDefault="002B5153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i/>
          <w:color w:val="000000"/>
          <w:bdr w:val="none" w:sz="0" w:space="0" w:color="auto" w:frame="1"/>
          <w:shd w:val="clear" w:color="auto" w:fill="FFFFFF"/>
          <w:lang w:val="ru-RU"/>
        </w:rPr>
      </w:pPr>
      <w:r w:rsidRPr="0042516B">
        <w:rPr>
          <w:b/>
          <w:bCs/>
          <w:i/>
          <w:color w:val="000000"/>
          <w:bdr w:val="none" w:sz="0" w:space="0" w:color="auto" w:frame="1"/>
          <w:shd w:val="clear" w:color="auto" w:fill="FFFFFF"/>
          <w:lang w:val="ru-RU"/>
        </w:rPr>
        <w:t>Птичка</w:t>
      </w:r>
    </w:p>
    <w:p w:rsidR="00FC0B96" w:rsidRPr="00832196" w:rsidRDefault="00FC0B96" w:rsidP="00832196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  <w:lang w:val="ru-RU"/>
        </w:rPr>
      </w:pPr>
    </w:p>
    <w:bookmarkEnd w:id="2"/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Привет, ребята. Ух и снега сегодня навалило!..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Птичка принялась топтаться на хвосте, отряхиваясь от снега и пытаясь устроиться поудобнее. Нельзя сказать, что она была лёгкая как пушинка, – напротив, сухие тонкие ветки ломались под ней, а с крепких сыпались комья снега. Иногда – на прохожих. Её бы, наверное, и звали как-нибудь по-другому, как-нибудь серьёзнее, если бы один мальчик не сказал однажды, глядя на неё: «Вот это птичка!» С тех пор это имя и осталось за ней. Она была похожа на колобок, скатанный из снега: белая-белая, круглая-круглая. Иногда могло показаться, что это не Птичка летит, а луна, у которой вдруг выросли крылья. Глаза у Птички чёрные, будто вырезанные из бархатной ткани. Она давно привыкла к людям и даже забыла, как её родители – полярные куропатки – боялись их. Настолько ей понравилось в городе, что она повадилась каждую осень сидеть на школьном подоконнике – пока ещё не так холодно и лапки не примерзают к железу. Там, на подоконнике, она внимательно слушала учителей и старалась запоминать всё, что они говорили. Наверное, поэтому Птичка считала себя не просто куропаткой, а учёной куропаткой и к месту и не к месту повторяла умные, услышанные с подоконника слова. Никто на это уже не обращал внимания и не поправлял её: разве переубедишь Большую Северную Птичку?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Лилле, конечно, почувствовал, как она уселась ему на хвост, но даже не повернул головы: так ему интересно было узнать, что же случилось и кто это не простит Веру. А Вера и вовсе не заметила Птичку: хвост Лилле, на который та уселась, был слишком далеко – на другом конце улицы. Птичке такой приём не понравился. Она вспорхнула… хотя нет, она раскачалась на хвосте и взлетела, чтобы приземлиться поближе к Вере и Лилле – на спину псу.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Вот и я! Привет ещё раз, если вы не слышали!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В ответ Вера и Лилле только вздохнули. Но Птичка не унималась: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Эй, чего это вы такие кислые? Вот понимаю, я: летала всю ночь не покладая крыл, с тяжёлой думой о тяжёлом…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832196">
        <w:rPr>
          <w:color w:val="000000"/>
          <w:shd w:val="clear" w:color="auto" w:fill="FFFFFF"/>
          <w:lang w:val="ru-RU"/>
        </w:rPr>
        <w:lastRenderedPageBreak/>
        <w:t>– Видимо, поэтому стала ещё тяжелее, – проворчал Лилле, переминаясь с лапы на лапу.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Ты медвежествен и необразован! – возмутилась Птичка. – Как можно так разговаривать с дамой?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Не до того сейчас! – насупился Лилле. – Разве ты не видишь? У Веры беда!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Всё я вижу. Я и прилетела узнать, что стряслось.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Варя заболела. У неё жар. И я боюсь. – Вера высунулась из воротника и посмотрела на Птичку. – Я боюсь, что она не поправится, потому что бородач не простит меня.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На этих словах Птичка с важным видом подняла крыло и сказала:</w:t>
      </w:r>
    </w:p>
    <w:p w:rsidR="002B5153" w:rsidRP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Так-так… дело начинает проясняться…</w:t>
      </w:r>
    </w:p>
    <w:p w:rsidR="00832196" w:rsidRDefault="002B5153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Или наоборот – запутываться, – вздохнул Лилле.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</w:p>
    <w:p w:rsidR="00832196" w:rsidRP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color w:val="000000"/>
          <w:lang w:val="ru-RU"/>
        </w:rPr>
      </w:pPr>
      <w:r w:rsidRPr="0042516B">
        <w:rPr>
          <w:b/>
          <w:color w:val="000000"/>
          <w:lang w:val="ru-RU"/>
        </w:rPr>
        <w:t>История третья</w:t>
      </w:r>
    </w:p>
    <w:p w:rsidR="00832196" w:rsidRP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i/>
          <w:color w:val="000000"/>
          <w:lang w:val="ru-RU"/>
        </w:rPr>
      </w:pPr>
      <w:r w:rsidRPr="0042516B">
        <w:rPr>
          <w:b/>
          <w:i/>
          <w:color w:val="000000"/>
          <w:lang w:val="ru-RU"/>
        </w:rPr>
        <w:t>Бородач</w:t>
      </w:r>
    </w:p>
    <w:p w:rsidR="0042516B" w:rsidRDefault="0042516B" w:rsidP="0042516B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lang w:val="ru-RU"/>
        </w:rPr>
      </w:pP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Итак, что мы имеем? – рассуждала Птичка. – Бородач… Что это ещё? Хм-м… Это же трава такая, насколько мне известно, – а всем известно, что мне известно…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Да, да, – перебил её Лилле, – известно, что ты всё знаешь. Только сейчас дай сказать Вере!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Птичка недовольно хмыкнула, но в глубине души всё же была польщена: слава о её образованности достигла ушей даже «глупого пса». Вера закусила губу и пристально посмотрела сначала на Птичку, потом на Лилле. Видно было, что она хочет сообщить нечто очень важное.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Я, конечно, не уверена, – начала она шёпотом, – но мне кажется, Варина болезнь – его рук дело.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Чьих? – в один голос переспросили Лилле и Птичка.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Его, – ответила Вера. – Бородача. Карманного карлика.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Она стала говорить совсем тихо, чтобы никто посторонний ничего не услышал. Лилле и Птичка придвинулись к ней поближе и прислушались.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Дело в том, – продолжала Вера, – что у Вари есть платье с большим карманом слева. Так вот, на этом кармане вышит бородатый карлик.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Ты что же, хочешь сказать, что во всём виновата вышивка? – недоумевала Птичка.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lastRenderedPageBreak/>
        <w:t>– Подожди, Птичка, – буркнул Лилле. – Дай дослушать.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Это не просто вышивка! – воскликнула Вера. – Это настоящий карлик! Живой!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Да ну! – не поверила Птичка.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Правда-правда! У него в руках была чёрная бусина. Однажды мы с Варей играли. Знаете, есть такая игра, когда прячешь что-нибудь ценное, ну, так, чтоб никто не нашёл. Я оторвала бусину у карлика и спрятала её себе в карман. Варя обиделась и сказала, что нельзя было этого делать, потому что карлик может разозлиться. А на следующий день она заболела.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То есть выходит, что карлик мстит за пропажу? – догадалась Птичка.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Так просто надо вернуть ему эту несчастную бусину! – предложил Лилле.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Она пропала. Я обыскала всё. Нигде нет! – чуть не заплакала Вера.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Прямо из кармана? – возмутился Лилле.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Да…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А что же Варя? – спросила Птичка.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Ей очень плохо. Сильный жар, и она ничего не говорит. Хотя… когда ей ещё не было так плохо, она попросила положить ей под подушку одну книгу.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Какую книгу? – спросила Птичка. – Может, я знаю? Скорее всего, я знаю!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Нет, – ответила Вера, – не знаешь. Потому что у книги нет названия. Это просто сказки. Её любимые. Но у них есть автор. Варя рассказывала про него… он из Финляндии…</w:t>
      </w:r>
    </w:p>
    <w:p w:rsid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Наверное, умны-ы-ый, – мечтательно протянула Птичка.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Странно, – задумался Лилле, – зачем Варе понадобилась именно эта книга? Именно под подушкой, а не так, чтобы кто-то читал вслух?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Может, она как раз и не хочет, чтобы её читали?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Точно, Вера! – разгорячилась Птичка. – Ты, мне кажется – а мне всегда всё правильно кажется, – очень верно подметила. Определённо и без сомнения, есть какая-то связь между Вариной болезнью, карманным карликом, бусиной и этим Сказочником. Только какая?.. Этого я пока не могу сказать. Мы слишком мало знаем.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Наша Птичка решила стать сыщиком! – пошутил Лилле.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Но Вера даже не улыбнулась. Наоборот, ещё чуть-чуть – и она бы заплакала. Чтобы слёзы предательски не выкатывались из глаз, она посмотрела на небо.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А что-нибудь ещё можешь вспомнить? Хоть что-нибудь? – заволновалась Птичка.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Вера задумалась.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lastRenderedPageBreak/>
        <w:t>– Ещё… ещё я помню одно странное слово. Однажды мы с Варей забрались на холм, чтобы посмотреть на северное сияние. Тогда она и сказала: «Такое яркое сияние, совсем как на Растекайсе». Я спросила, где это. Но она ответила только, что это из сказки…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А из какой сказки? И что за место? Ну, вспомни, вспомни!.. – заволновалась Птичка.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Вера пожала плечами.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Может, посмотреть в той книге сказок, раз твоя сестра именно её просила? – предложил Лилле.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Но Вера сказала, что и сама думала об этом, только книга пропала, потому что её нигде нет и никто из домашних не знает, куда она делась!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Я так и знала, так и знала! – заголосила Птичка. – Это ещё раз подтверждает мою мысль о том, что все наши аккомпанементы, то есть аккомпоненты… В общем, что книга, болезнь, карлик и Сказочник связаны невыразимой… хм-м-м… вернее, я хотела сказать, незримой… перевязью! То есть связью…</w:t>
      </w:r>
    </w:p>
    <w:p w:rsidR="0042516B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Всё понятно, Птичка, не умничай, – сказал Лилле, – придумай лучше, что нам делать.</w:t>
      </w:r>
    </w:p>
    <w:p w:rsidR="00832196" w:rsidRPr="00832196" w:rsidRDefault="00832196" w:rsidP="0042516B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  <w:r w:rsidRPr="00832196">
        <w:rPr>
          <w:color w:val="000000"/>
          <w:lang w:val="ru-RU"/>
        </w:rPr>
        <w:t>– Только надо торопиться. – И Вера решительно встала, отряхнув снег с длинной юбки. – Надо торопиться! – повторила она.</w:t>
      </w:r>
    </w:p>
    <w:p w:rsidR="00832196" w:rsidRPr="00832196" w:rsidRDefault="00832196" w:rsidP="00832196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lang w:val="ru-RU"/>
        </w:rPr>
      </w:pPr>
    </w:p>
    <w:sectPr w:rsidR="00832196" w:rsidRPr="008321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2C" w:rsidRDefault="00D6182C" w:rsidP="00FD75BD">
      <w:pPr>
        <w:spacing w:line="240" w:lineRule="auto"/>
      </w:pPr>
      <w:r>
        <w:separator/>
      </w:r>
    </w:p>
  </w:endnote>
  <w:endnote w:type="continuationSeparator" w:id="0">
    <w:p w:rsidR="00D6182C" w:rsidRDefault="00D6182C" w:rsidP="00FD7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941893"/>
      <w:docPartObj>
        <w:docPartGallery w:val="Page Numbers (Bottom of Page)"/>
        <w:docPartUnique/>
      </w:docPartObj>
    </w:sdtPr>
    <w:sdtContent>
      <w:p w:rsidR="00FD75BD" w:rsidRDefault="00FD75B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D75BD" w:rsidRDefault="00FD75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2C" w:rsidRDefault="00D6182C" w:rsidP="00FD75BD">
      <w:pPr>
        <w:spacing w:line="240" w:lineRule="auto"/>
      </w:pPr>
      <w:r>
        <w:separator/>
      </w:r>
    </w:p>
  </w:footnote>
  <w:footnote w:type="continuationSeparator" w:id="0">
    <w:p w:rsidR="00D6182C" w:rsidRDefault="00D6182C" w:rsidP="00FD75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3"/>
    <w:rsid w:val="00155AAD"/>
    <w:rsid w:val="001C1E52"/>
    <w:rsid w:val="002B5153"/>
    <w:rsid w:val="003A3902"/>
    <w:rsid w:val="0042516B"/>
    <w:rsid w:val="004E66F9"/>
    <w:rsid w:val="00553AEE"/>
    <w:rsid w:val="007A6A04"/>
    <w:rsid w:val="00832196"/>
    <w:rsid w:val="00A33486"/>
    <w:rsid w:val="00BA7B24"/>
    <w:rsid w:val="00C974C5"/>
    <w:rsid w:val="00CD322F"/>
    <w:rsid w:val="00D6182C"/>
    <w:rsid w:val="00FC0B96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70C9-BF69-4DF3-83D1-DB10F29D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832196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color w:val="auto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B5153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32196"/>
    <w:rPr>
      <w:rFonts w:eastAsia="Times New Roman"/>
      <w:b/>
      <w:bCs/>
      <w:color w:val="auto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75B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75BD"/>
  </w:style>
  <w:style w:type="paragraph" w:styleId="llb">
    <w:name w:val="footer"/>
    <w:basedOn w:val="Norml"/>
    <w:link w:val="llbChar"/>
    <w:uiPriority w:val="99"/>
    <w:unhideWhenUsed/>
    <w:rsid w:val="00FD75B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2023-03-26T07:55:00Z</dcterms:created>
  <dcterms:modified xsi:type="dcterms:W3CDTF">2023-03-26T07:55:00Z</dcterms:modified>
</cp:coreProperties>
</file>